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02E" w:rsidRPr="00AF602E" w:rsidRDefault="00AF602E"/>
    <w:p w:rsidR="00AF602E" w:rsidRPr="00AF602E" w:rsidRDefault="00AF602E" w:rsidP="00AF602E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AF602E">
        <w:rPr>
          <w:rFonts w:ascii="Times New Roman" w:hAnsi="Times New Roman" w:cs="Times New Roman"/>
          <w:sz w:val="28"/>
          <w:szCs w:val="28"/>
          <w:shd w:val="clear" w:color="auto" w:fill="FFFFFF"/>
        </w:rPr>
        <w:t>Руникина</w:t>
      </w:r>
      <w:proofErr w:type="spellEnd"/>
      <w:r w:rsidRPr="00AF60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Любовь Васильевна </w:t>
      </w:r>
    </w:p>
    <w:p w:rsidR="00AF602E" w:rsidRPr="00AF602E" w:rsidRDefault="00AF602E" w:rsidP="00AF602E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602E">
        <w:rPr>
          <w:rFonts w:ascii="Times New Roman" w:hAnsi="Times New Roman" w:cs="Times New Roman"/>
          <w:sz w:val="28"/>
          <w:szCs w:val="28"/>
          <w:shd w:val="clear" w:color="auto" w:fill="FFFFFF"/>
        </w:rPr>
        <w:t>МОУ "СОШ №17 г. Вольска, Саратовской области"</w:t>
      </w:r>
    </w:p>
    <w:p w:rsidR="00AF602E" w:rsidRPr="00AF602E" w:rsidRDefault="00AF602E" w:rsidP="00AF602E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602E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начальных классов</w:t>
      </w:r>
    </w:p>
    <w:p w:rsidR="00AF602E" w:rsidRPr="00AF602E" w:rsidRDefault="00AF602E" w:rsidP="00AF6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Распределительное свойство умножения</w:t>
      </w:r>
    </w:p>
    <w:p w:rsidR="00AF602E" w:rsidRPr="00AF602E" w:rsidRDefault="00AF602E"/>
    <w:tbl>
      <w:tblPr>
        <w:tblStyle w:val="a3"/>
        <w:tblW w:w="14850" w:type="dxa"/>
        <w:tblLook w:val="04A0"/>
      </w:tblPr>
      <w:tblGrid>
        <w:gridCol w:w="2998"/>
        <w:gridCol w:w="1974"/>
        <w:gridCol w:w="3682"/>
        <w:gridCol w:w="2577"/>
        <w:gridCol w:w="3619"/>
      </w:tblGrid>
      <w:tr w:rsidR="00BC60BB" w:rsidRPr="00AF602E" w:rsidTr="0099458C">
        <w:tc>
          <w:tcPr>
            <w:tcW w:w="14850" w:type="dxa"/>
            <w:gridSpan w:val="5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Математика. УМК «Начальная</w:t>
            </w:r>
            <w:r w:rsidR="00B74FC7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школа 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века»</w:t>
            </w:r>
          </w:p>
        </w:tc>
      </w:tr>
      <w:tr w:rsidR="00BC60BB" w:rsidRPr="00AF602E" w:rsidTr="0099458C">
        <w:tc>
          <w:tcPr>
            <w:tcW w:w="14850" w:type="dxa"/>
            <w:gridSpan w:val="5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</w:tr>
      <w:tr w:rsidR="00BC60BB" w:rsidRPr="00AF602E" w:rsidTr="0099458C">
        <w:tc>
          <w:tcPr>
            <w:tcW w:w="14850" w:type="dxa"/>
            <w:gridSpan w:val="5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Урок изучения и первичного закрепления новых знаний</w:t>
            </w:r>
          </w:p>
        </w:tc>
      </w:tr>
      <w:tr w:rsidR="00BC60BB" w:rsidRPr="00AF602E" w:rsidTr="0099458C">
        <w:tc>
          <w:tcPr>
            <w:tcW w:w="14850" w:type="dxa"/>
            <w:gridSpan w:val="5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Распределительные свойства умножения</w:t>
            </w:r>
          </w:p>
        </w:tc>
      </w:tr>
      <w:tr w:rsidR="00BC60BB" w:rsidRPr="00AF602E" w:rsidTr="0099458C">
        <w:tc>
          <w:tcPr>
            <w:tcW w:w="14850" w:type="dxa"/>
            <w:gridSpan w:val="5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="00AF602E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формулировать правило умножения суммы (разности) на число и использовать его при выполнении вычислений.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Личностные УУД: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осуществлять</w:t>
            </w:r>
            <w:r w:rsidRPr="00AF60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самооценку на основе критерия успешности учебной деятельности. 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- оформлять свою мысль в устной форме; слушать и понимать речь других;  </w:t>
            </w:r>
            <w:r w:rsidRPr="00AF60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совместно договариваться о правилах поведения и общения на уроке и следовать им 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F602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F602E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и самостоятельно формулировать познавательную цель  урока; ставить, формулировать и решать проблемы;</w:t>
            </w:r>
            <w:r w:rsidR="00B74FC7" w:rsidRPr="00AF60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вносить необходимые коррективы в действие после его завершения на основе его оценки и учёта характера сделанных ошибок; устанавливать соответствие полученного результата поставленной цели; оценивать правильность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предъявленных вычислений;  сравнивать разные способы вычислений, выбирать из них удобный </w:t>
            </w:r>
            <w:r w:rsidRPr="00AF602E">
              <w:rPr>
                <w:rFonts w:ascii="Times New Roman" w:hAnsi="Times New Roman" w:cs="Times New Roman"/>
                <w:i/>
                <w:sz w:val="28"/>
                <w:szCs w:val="28"/>
              </w:rPr>
              <w:t>(Регулятивные УУД);</w:t>
            </w:r>
            <w:proofErr w:type="gramEnd"/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осуществлять</w:t>
            </w:r>
            <w:r w:rsidR="00B74FC7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рефлексию способов и условий действий </w:t>
            </w:r>
            <w:r w:rsidRPr="00AF602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proofErr w:type="gramStart"/>
            <w:r w:rsidRPr="00AF602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</w:t>
            </w:r>
            <w:proofErr w:type="gramEnd"/>
            <w:r w:rsidRPr="00AF60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УУД).</w:t>
            </w:r>
          </w:p>
        </w:tc>
      </w:tr>
      <w:tr w:rsidR="00BC60BB" w:rsidRPr="00AF602E" w:rsidTr="00AF602E">
        <w:tc>
          <w:tcPr>
            <w:tcW w:w="4972" w:type="dxa"/>
            <w:gridSpan w:val="2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Формы работы</w:t>
            </w:r>
          </w:p>
        </w:tc>
        <w:tc>
          <w:tcPr>
            <w:tcW w:w="9878" w:type="dxa"/>
            <w:gridSpan w:val="3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Фронтальная работа, индивидуальная работа, дифференцированная работа, групповая, работа в парах.</w:t>
            </w:r>
          </w:p>
        </w:tc>
      </w:tr>
      <w:tr w:rsidR="00BC60BB" w:rsidRPr="00AF602E" w:rsidTr="00AF602E">
        <w:tc>
          <w:tcPr>
            <w:tcW w:w="4972" w:type="dxa"/>
            <w:gridSpan w:val="2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9878" w:type="dxa"/>
            <w:gridSpan w:val="3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Рудницкая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В.Н. Математика: 4 класс: учебник для учащихся общеобразовательных учреждений – М.: 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– Граф, 2013; 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Рудницкая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В.Н. Математика: 4 класс: рабочая тетрадь № 1 для учащ</w:t>
            </w:r>
            <w:r w:rsidR="00625EC2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ихся - М.: </w:t>
            </w:r>
            <w:proofErr w:type="spellStart"/>
            <w:r w:rsidR="00625EC2" w:rsidRPr="00AF602E"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="00625EC2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– Граф , 2015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Проектор, интерактивная доска, компьютер, </w:t>
            </w:r>
          </w:p>
        </w:tc>
      </w:tr>
      <w:tr w:rsidR="00BC60BB" w:rsidRPr="00AF602E" w:rsidTr="00AF602E">
        <w:tc>
          <w:tcPr>
            <w:tcW w:w="2998" w:type="dxa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Этапы урока</w:t>
            </w:r>
          </w:p>
        </w:tc>
        <w:tc>
          <w:tcPr>
            <w:tcW w:w="1974" w:type="dxa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Деятельность учащихся</w:t>
            </w: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Планируемые результаты (формирование УУД)</w:t>
            </w:r>
          </w:p>
        </w:tc>
      </w:tr>
      <w:tr w:rsidR="00BC60BB" w:rsidRPr="00AF602E" w:rsidTr="00AF602E">
        <w:tc>
          <w:tcPr>
            <w:tcW w:w="2998" w:type="dxa"/>
          </w:tcPr>
          <w:p w:rsidR="008C32E1" w:rsidRPr="00AF602E" w:rsidRDefault="008C32E1" w:rsidP="008C3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1.Этап мотивации (самоопределения)  к учебной деятельности.</w:t>
            </w:r>
          </w:p>
          <w:p w:rsidR="008C32E1" w:rsidRPr="00AF602E" w:rsidRDefault="008C32E1" w:rsidP="008C3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F7FB1" w:rsidRPr="00AF602E" w:rsidRDefault="008F7FB1" w:rsidP="008C32E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8F7FB1" w:rsidRPr="00AF602E" w:rsidRDefault="008C32E1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ЦЕЛЬ: выработка внутренней готовности выполнения нормативных требований учебной деятельности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F7FB1" w:rsidRPr="00AF602E" w:rsidRDefault="008F7FB1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Урок я хочу начать словами французского философа Ж.Ж.Руссо «Вы талантливые дети! Когда-нибудь вы сами приятно поразитесь, какие вы умные, как много хорошего умеете, если будете постоянно работать над собой, ставить новые цели и стремиться к их достижению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Я желаю вам уже сегодня убедиться в словах Ж.Ж.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Руссо.</w:t>
            </w:r>
          </w:p>
          <w:p w:rsidR="008F7FB1" w:rsidRPr="00AF602E" w:rsidRDefault="00A5705A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Урок сегодня необычны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урок </w:t>
            </w:r>
            <w:r w:rsidR="008F7FB1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нового . Но не только математических знаний, но и открытие новых знаний о самой красивой реке нашей страны. Как вы </w:t>
            </w:r>
            <w:proofErr w:type="gramStart"/>
            <w:r w:rsidR="008F7FB1" w:rsidRPr="00AF602E">
              <w:rPr>
                <w:rFonts w:ascii="Times New Roman" w:hAnsi="Times New Roman" w:cs="Times New Roman"/>
                <w:sz w:val="28"/>
                <w:szCs w:val="28"/>
              </w:rPr>
              <w:t>думаете</w:t>
            </w:r>
            <w:proofErr w:type="gramEnd"/>
            <w:r w:rsidR="008F7FB1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о какой реке идёт речь? 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B74FC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4FC7" w:rsidRPr="00AF602E" w:rsidRDefault="00B74FC7" w:rsidP="00B74FC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FC7" w:rsidRPr="00AF602E" w:rsidRDefault="00B74FC7" w:rsidP="00B74FC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FC7" w:rsidRPr="00AF602E" w:rsidRDefault="00B74FC7" w:rsidP="00B74FC7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Волга.</w:t>
            </w: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8F7FB1" w:rsidRPr="00AF602E" w:rsidRDefault="008F7FB1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 (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смысло-образование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</w:t>
            </w:r>
          </w:p>
        </w:tc>
      </w:tr>
      <w:tr w:rsidR="00BC60BB" w:rsidRPr="00AF602E" w:rsidTr="00AF602E">
        <w:trPr>
          <w:trHeight w:val="2249"/>
        </w:trPr>
        <w:tc>
          <w:tcPr>
            <w:tcW w:w="2998" w:type="dxa"/>
          </w:tcPr>
          <w:p w:rsidR="00484BC7" w:rsidRPr="00AF602E" w:rsidRDefault="008C32E1" w:rsidP="008C3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2.Этап актуализац</w:t>
            </w:r>
            <w:r w:rsidR="00484BC7" w:rsidRPr="00AF602E">
              <w:rPr>
                <w:rFonts w:ascii="Times New Roman" w:hAnsi="Times New Roman" w:cs="Times New Roman"/>
                <w:sz w:val="28"/>
                <w:szCs w:val="28"/>
              </w:rPr>
              <w:t>ии и пробного учебного действия.</w:t>
            </w:r>
          </w:p>
          <w:p w:rsidR="008C32E1" w:rsidRPr="00AF602E" w:rsidRDefault="00484BC7" w:rsidP="008C3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адания</w:t>
            </w:r>
            <w:proofErr w:type="spellEnd"/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8F7FB1" w:rsidRPr="00AF602E" w:rsidRDefault="008C32E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ЦЕЛЬ: подготовка мышления учащихся и организация осознания ими внутренней потребности к построению нового способа действий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C32E1" w:rsidRPr="00AF602E" w:rsidRDefault="008C32E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О первом открытие нашего путешествия вы узнаете, выполнив  устную работу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67"/>
              <w:gridCol w:w="852"/>
              <w:gridCol w:w="868"/>
              <w:gridCol w:w="869"/>
            </w:tblGrid>
            <w:tr w:rsidR="00BC60BB" w:rsidRPr="00AF602E" w:rsidTr="008C32E1"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 w:rsidR="008C32E1"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  <w:r w:rsidR="008C32E1"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150</w:t>
                  </w:r>
                </w:p>
              </w:tc>
              <w:tc>
                <w:tcPr>
                  <w:tcW w:w="881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900</w:t>
                  </w:r>
                </w:p>
              </w:tc>
            </w:tr>
            <w:tr w:rsidR="00BC60BB" w:rsidRPr="00AF602E" w:rsidTr="008C32E1"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="008C32E1"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880" w:type="dxa"/>
                </w:tcPr>
                <w:p w:rsidR="008C32E1" w:rsidRPr="00AF602E" w:rsidRDefault="008C32E1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="008C32E1"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881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2000</w:t>
                  </w:r>
                </w:p>
              </w:tc>
            </w:tr>
            <w:tr w:rsidR="00BC60BB" w:rsidRPr="00AF602E" w:rsidTr="008C32E1"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330</w:t>
                  </w:r>
                </w:p>
              </w:tc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170</w:t>
                  </w:r>
                </w:p>
              </w:tc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130</w:t>
                  </w:r>
                </w:p>
              </w:tc>
              <w:tc>
                <w:tcPr>
                  <w:tcW w:w="881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630</w:t>
                  </w:r>
                </w:p>
              </w:tc>
            </w:tr>
            <w:tr w:rsidR="00BC60BB" w:rsidRPr="00AF602E" w:rsidTr="008C32E1"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1460</w:t>
                  </w:r>
                </w:p>
              </w:tc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590</w:t>
                  </w:r>
                </w:p>
              </w:tc>
              <w:tc>
                <w:tcPr>
                  <w:tcW w:w="880" w:type="dxa"/>
                </w:tcPr>
                <w:p w:rsidR="008C32E1" w:rsidRPr="00AF602E" w:rsidRDefault="00185448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1480</w:t>
                  </w:r>
                </w:p>
              </w:tc>
              <w:tc>
                <w:tcPr>
                  <w:tcW w:w="881" w:type="dxa"/>
                </w:tcPr>
                <w:p w:rsidR="008C32E1" w:rsidRPr="00AF602E" w:rsidRDefault="008C32E1" w:rsidP="008F7F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F602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3530</w:t>
                  </w:r>
                </w:p>
              </w:tc>
            </w:tr>
          </w:tbl>
          <w:p w:rsidR="008C32E1" w:rsidRPr="00AF602E" w:rsidRDefault="008C32E1" w:rsidP="008C32E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Найдите сумму чисел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в каждой строке</w:t>
            </w:r>
          </w:p>
          <w:p w:rsidR="00185448" w:rsidRPr="00AF602E" w:rsidRDefault="00185448" w:rsidP="008C32E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Сложите числа в самой нижней строке 1 вариант</w:t>
            </w:r>
          </w:p>
          <w:p w:rsidR="00185448" w:rsidRPr="00AF602E" w:rsidRDefault="00185448" w:rsidP="008C32E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Сложите числа в правом столбике </w:t>
            </w:r>
            <w:r w:rsidR="00484BC7" w:rsidRPr="00AF602E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  <w:p w:rsidR="006256D4" w:rsidRPr="00AF602E" w:rsidRDefault="00185448" w:rsidP="006256D4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Почему получили одинаковые результаты?</w:t>
            </w:r>
          </w:p>
          <w:p w:rsidR="00B74FC7" w:rsidRPr="00AF602E" w:rsidRDefault="00B74FC7" w:rsidP="00B74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акое свойство помогло вам в решении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данного задания?</w:t>
            </w:r>
          </w:p>
          <w:p w:rsidR="00B74FC7" w:rsidRPr="00AF602E" w:rsidRDefault="00B74FC7" w:rsidP="00B74F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354BDD" w:rsidP="006256D4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Каждое число первой строки дополните до тысячи</w:t>
            </w:r>
          </w:p>
          <w:p w:rsidR="00354BDD" w:rsidRPr="00AF602E" w:rsidRDefault="00B74FC7" w:rsidP="006256D4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Каждое число 4 столбика увеличьте  в 10 раз.</w:t>
            </w:r>
          </w:p>
          <w:p w:rsidR="00484BC7" w:rsidRPr="00AF602E" w:rsidRDefault="00484BC7" w:rsidP="008C32E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Какое  свойство  вы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применяли при выполнении домашнего задания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484BC7" w:rsidRPr="00AF602E" w:rsidRDefault="00484BC7" w:rsidP="008C32E1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Назовите ответы 1 задания.</w:t>
            </w:r>
          </w:p>
          <w:p w:rsidR="00484BC7" w:rsidRPr="00AF602E" w:rsidRDefault="00484BC7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-Согласие с решением подтвердите сигнальной карточкой.</w:t>
            </w:r>
          </w:p>
          <w:p w:rsidR="00484BC7" w:rsidRPr="00AF602E" w:rsidRDefault="00484BC7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-Назовите ответы 1 задания.</w:t>
            </w:r>
          </w:p>
          <w:p w:rsidR="006256D4" w:rsidRPr="00AF602E" w:rsidRDefault="006256D4" w:rsidP="00625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Итак, вы открыли 1 пункт нашего путешествия.</w:t>
            </w:r>
          </w:p>
          <w:p w:rsidR="008C32E1" w:rsidRPr="00AF602E" w:rsidRDefault="006256D4" w:rsidP="006256D4">
            <w:pPr>
              <w:tabs>
                <w:tab w:val="left" w:pos="12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Река Волга это одна из крупнейших рек на Земле, и самая большая в Европе. Длина Волги составляет 3530 км, а площадь бассейна — 1360 тыс. км².</w:t>
            </w:r>
          </w:p>
          <w:p w:rsidR="008C32E1" w:rsidRPr="00AF602E" w:rsidRDefault="008C32E1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354BDD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FC7" w:rsidRPr="00AF602E" w:rsidRDefault="00B74FC7" w:rsidP="00354B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FC7" w:rsidRPr="00AF602E" w:rsidRDefault="00B74FC7" w:rsidP="00354B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484BC7" w:rsidP="00354BD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Сочетательное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свойство.</w:t>
            </w: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550 700 850 100</w:t>
            </w: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B74FC7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9000 20000 6300 35300</w:t>
            </w: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B74FC7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Сочетательное свойство.</w:t>
            </w: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BDD" w:rsidRPr="00AF602E" w:rsidRDefault="00354BDD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147,2623,57,949</w:t>
            </w:r>
          </w:p>
          <w:p w:rsidR="00484BC7" w:rsidRPr="00AF602E" w:rsidRDefault="00484BC7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BC7" w:rsidRPr="00AF602E" w:rsidRDefault="00484BC7" w:rsidP="00484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40,700,840,800</w:t>
            </w: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8F7FB1" w:rsidRPr="00AF602E" w:rsidRDefault="00A5705A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 (планирование учебного сотрудничества)</w:t>
            </w:r>
            <w:proofErr w:type="gramEnd"/>
          </w:p>
        </w:tc>
      </w:tr>
      <w:tr w:rsidR="00BC60BB" w:rsidRPr="00AF602E" w:rsidTr="00AF602E">
        <w:tc>
          <w:tcPr>
            <w:tcW w:w="2998" w:type="dxa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Постановка проблемы</w:t>
            </w:r>
          </w:p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8F7FB1" w:rsidRPr="00AF602E" w:rsidRDefault="008F7FB1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F7FB1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парах.</w:t>
            </w:r>
          </w:p>
          <w:p w:rsidR="00F14245" w:rsidRPr="00AF602E" w:rsidRDefault="00F14245" w:rsidP="00A55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На столах у вас карточки. Распределите их в 2 столбика по вашему усмотрению и докажите почему вы так сделали?</w:t>
            </w:r>
            <w:r w:rsidR="00A55CF8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7A2F" w:rsidRPr="00AF602E" w:rsidRDefault="00FA7A2F" w:rsidP="00A55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1 ребёнок выполняет у доски</w:t>
            </w:r>
          </w:p>
          <w:p w:rsidR="00A55CF8" w:rsidRPr="00AF602E" w:rsidRDefault="00A55CF8" w:rsidP="00A55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245" w:rsidRPr="00AF602E" w:rsidRDefault="00F14245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80126+984=984+80126</w:t>
            </w:r>
          </w:p>
          <w:p w:rsidR="00F14245" w:rsidRPr="00AF602E" w:rsidRDefault="00F14245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527ха=ах527</w:t>
            </w:r>
          </w:p>
          <w:p w:rsidR="00F14245" w:rsidRPr="00AF602E" w:rsidRDefault="00F14245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(15+20)х</w:t>
            </w:r>
            <w:proofErr w:type="gramStart"/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=7х(15+20)</w:t>
            </w:r>
          </w:p>
          <w:p w:rsidR="00F14245" w:rsidRPr="00AF602E" w:rsidRDefault="00F14245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(12+х)+96=12+(х+96)</w:t>
            </w:r>
          </w:p>
          <w:p w:rsidR="00F14245" w:rsidRPr="00AF602E" w:rsidRDefault="00F14245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(5х3)х</w:t>
            </w:r>
            <w:proofErr w:type="gramStart"/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=5х(3х4)</w:t>
            </w:r>
          </w:p>
          <w:p w:rsidR="00F14245" w:rsidRPr="00AF602E" w:rsidRDefault="00A55CF8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(85+6)х5=85х5+6х5</w:t>
            </w:r>
          </w:p>
          <w:p w:rsidR="00FA7A2F" w:rsidRPr="00AF602E" w:rsidRDefault="00FA7A2F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7A2F" w:rsidRPr="00AF602E" w:rsidRDefault="00FA7A2F" w:rsidP="00A55C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Проверка.</w:t>
            </w:r>
          </w:p>
          <w:p w:rsidR="00FA7A2F" w:rsidRPr="00AF602E" w:rsidRDefault="00FA7A2F" w:rsidP="00A55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Как распределили выражения, по какому принципу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?(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СИГНАЛЬНЫЕ КАРТОЧКИ)</w:t>
            </w:r>
          </w:p>
          <w:p w:rsidR="00FA7A2F" w:rsidRPr="00AF602E" w:rsidRDefault="00FA7A2F" w:rsidP="00A55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С какими трудностями встретились?</w:t>
            </w:r>
          </w:p>
          <w:p w:rsidR="00FA7A2F" w:rsidRPr="00AF602E" w:rsidRDefault="00FA7A2F" w:rsidP="00A55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-Почему одно выражение осталось лишним?</w:t>
            </w:r>
          </w:p>
          <w:p w:rsidR="00484BC7" w:rsidRPr="00AF602E" w:rsidRDefault="00484BC7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Сочетательное и переместительное свойство</w:t>
            </w: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Осталось одно выражение.</w:t>
            </w:r>
          </w:p>
          <w:p w:rsidR="00FA7A2F" w:rsidRPr="00AF602E" w:rsidRDefault="00FA7A2F" w:rsidP="008F7FB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Мы  такой способ решения ещё не изучали?</w:t>
            </w: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Коммуникативные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(инициативное  сотрудничество в поиске и выборе информации)</w:t>
            </w: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FB1" w:rsidRPr="00AF602E" w:rsidRDefault="00A5705A" w:rsidP="00A5705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Познавательные (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– самостоятельное выделение и формулирование познавательной цели; логические – формирование проблемы)</w:t>
            </w:r>
          </w:p>
        </w:tc>
      </w:tr>
      <w:tr w:rsidR="00BC60BB" w:rsidRPr="00AF602E" w:rsidTr="00AF602E">
        <w:trPr>
          <w:trHeight w:val="1408"/>
        </w:trPr>
        <w:tc>
          <w:tcPr>
            <w:tcW w:w="2998" w:type="dxa"/>
          </w:tcPr>
          <w:p w:rsidR="00FA7A2F" w:rsidRPr="00AF602E" w:rsidRDefault="00FA7A2F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Определение темы и целей урока</w:t>
            </w:r>
          </w:p>
        </w:tc>
        <w:tc>
          <w:tcPr>
            <w:tcW w:w="1974" w:type="dxa"/>
          </w:tcPr>
          <w:p w:rsidR="00FA7A2F" w:rsidRPr="00AF602E" w:rsidRDefault="00FA7A2F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FA7A2F" w:rsidRPr="00AF602E" w:rsidRDefault="00FA7A2F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Итак, ребята, сегодня вы узнаете ещё один способ решения выражений.</w:t>
            </w:r>
          </w:p>
          <w:p w:rsidR="00FA7A2F" w:rsidRPr="00AF602E" w:rsidRDefault="00FA7A2F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Посмотрите внимательно  на выражение</w:t>
            </w:r>
            <w:proofErr w:type="gramStart"/>
            <w:r w:rsidR="00366F33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42C" w:rsidRPr="00AF60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98642C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которое </w:t>
            </w:r>
            <w:r w:rsidR="0098642C"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решили наши постоянные герои учебника </w:t>
            </w:r>
            <w:r w:rsidR="00366F33" w:rsidRPr="00AF602E">
              <w:rPr>
                <w:rFonts w:ascii="Times New Roman" w:hAnsi="Times New Roman" w:cs="Times New Roman"/>
                <w:sz w:val="28"/>
                <w:szCs w:val="28"/>
              </w:rPr>
              <w:t>и поп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робуйте сформулировать правило, как умножить сумму </w:t>
            </w:r>
            <w:r w:rsidR="006F6300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двух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чисел на число.</w:t>
            </w:r>
          </w:p>
          <w:p w:rsidR="0098642C" w:rsidRPr="00AF602E" w:rsidRDefault="0098642C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00" w:rsidRPr="00AF602E" w:rsidRDefault="006F6300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-Используя буквы </w:t>
            </w:r>
            <w:r w:rsidR="0098642C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латинского алфавита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F6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6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,запишите это свойство в обобщённом виде.</w:t>
            </w:r>
          </w:p>
          <w:p w:rsidR="006F6300" w:rsidRPr="00AF602E" w:rsidRDefault="006F6300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-Сравните свой вывод с учебником стр. 105 и скажите, как называется это свойство?</w:t>
            </w:r>
          </w:p>
          <w:p w:rsidR="006F6300" w:rsidRPr="00AF602E" w:rsidRDefault="006F6300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Прочитаем всю формулировку данного свойства.</w:t>
            </w:r>
          </w:p>
          <w:p w:rsidR="008A32D5" w:rsidRPr="00AF602E" w:rsidRDefault="008A32D5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-Итак, какова  же тема нашего урока? </w:t>
            </w:r>
          </w:p>
          <w:p w:rsidR="008A32D5" w:rsidRPr="00AF602E" w:rsidRDefault="008A32D5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-Каковы цели урока?</w:t>
            </w:r>
          </w:p>
          <w:p w:rsidR="008A32D5" w:rsidRPr="00AF602E" w:rsidRDefault="008A32D5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F33" w:rsidRPr="00AF602E" w:rsidRDefault="008A32D5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-И  </w:t>
            </w:r>
            <w:r w:rsidR="00366F33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у нас второе открытие:</w:t>
            </w:r>
          </w:p>
          <w:p w:rsidR="008A32D5" w:rsidRPr="00AF602E" w:rsidRDefault="008A32D5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Волга берёт начало на 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Волдайской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возвышенности и впадает в Каспийское море</w:t>
            </w:r>
          </w:p>
          <w:p w:rsidR="00FB57A8" w:rsidRPr="00AF602E" w:rsidRDefault="00FB57A8" w:rsidP="00FA7A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00" w:rsidRPr="00AF602E" w:rsidRDefault="006F6300" w:rsidP="00625E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6F6300" w:rsidRPr="00AF602E" w:rsidRDefault="006F6300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Чтобы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умножить сумму чисел на число, надо каждое слагаемое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умножить на число и результаты сложить.</w:t>
            </w:r>
          </w:p>
          <w:p w:rsidR="006F6300" w:rsidRPr="00AF602E" w:rsidRDefault="006F6300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00" w:rsidRPr="00AF602E" w:rsidRDefault="006F6300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00" w:rsidRPr="00AF602E" w:rsidRDefault="006F6300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A2F" w:rsidRPr="00AF602E" w:rsidRDefault="006F6300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(а+</w:t>
            </w:r>
            <w:r w:rsidRPr="00AF6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)х с= а х с +</w:t>
            </w:r>
            <w:r w:rsidRPr="00AF6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х </w:t>
            </w:r>
            <w:r w:rsidRPr="00AF60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366F33" w:rsidRPr="00AF602E" w:rsidRDefault="00366F33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F33" w:rsidRPr="00AF602E" w:rsidRDefault="00366F33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 умножения относительно сложения</w:t>
            </w:r>
          </w:p>
          <w:p w:rsidR="008A32D5" w:rsidRPr="00AF602E" w:rsidRDefault="008A32D5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2D5" w:rsidRPr="00AF602E" w:rsidRDefault="008A32D5" w:rsidP="006F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Научиться применять распределительный закон при решении задач и выражений</w:t>
            </w: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FA7A2F" w:rsidRPr="00AF602E" w:rsidRDefault="00FA7A2F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0BB" w:rsidRPr="00AF602E" w:rsidTr="00AF602E">
        <w:trPr>
          <w:trHeight w:val="2958"/>
        </w:trPr>
        <w:tc>
          <w:tcPr>
            <w:tcW w:w="2998" w:type="dxa"/>
          </w:tcPr>
          <w:p w:rsidR="00FB57A8" w:rsidRPr="00AF602E" w:rsidRDefault="00FB57A8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Закрепление новых знаний и способов деятельности</w:t>
            </w:r>
          </w:p>
        </w:tc>
        <w:tc>
          <w:tcPr>
            <w:tcW w:w="1974" w:type="dxa"/>
          </w:tcPr>
          <w:p w:rsidR="00FB57A8" w:rsidRPr="00AF602E" w:rsidRDefault="00FB57A8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FB57A8" w:rsidRPr="00AF602E" w:rsidRDefault="00FB57A8" w:rsidP="00FB57A8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Внимание на доску. 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Определите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в каком случае при вычислении </w:t>
            </w:r>
            <w:r w:rsidR="0098642C" w:rsidRPr="00AF602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удобно пользоваться распределительным свойством?</w:t>
            </w:r>
          </w:p>
          <w:p w:rsidR="00FB57A8" w:rsidRPr="00AF602E" w:rsidRDefault="009236F0" w:rsidP="00FB57A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36 х 2=</w:t>
            </w:r>
          </w:p>
          <w:p w:rsidR="00FB57A8" w:rsidRPr="00AF602E" w:rsidRDefault="00FB57A8" w:rsidP="00FB57A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(50+19)х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FB57A8" w:rsidRPr="00AF602E" w:rsidRDefault="00FB57A8" w:rsidP="00FB57A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(72+ 28)х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FB57A8" w:rsidRPr="00AF602E" w:rsidRDefault="00FB57A8" w:rsidP="00A5705A">
            <w:pPr>
              <w:pStyle w:val="a6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(Выполнить комментировано)</w:t>
            </w:r>
          </w:p>
          <w:p w:rsidR="00FB57A8" w:rsidRPr="00AF602E" w:rsidRDefault="00FB57A8" w:rsidP="00A5705A">
            <w:pPr>
              <w:pStyle w:val="a6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A5705A" w:rsidP="00A5705A">
            <w:pPr>
              <w:pStyle w:val="a6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B57A8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 </w:t>
            </w:r>
          </w:p>
          <w:p w:rsidR="00366B26" w:rsidRPr="00AF602E" w:rsidRDefault="00FB57A8" w:rsidP="00A5705A">
            <w:pPr>
              <w:pStyle w:val="a6"/>
              <w:tabs>
                <w:tab w:val="right" w:pos="3536"/>
              </w:tabs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Раб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стр.60 № 195</w:t>
            </w:r>
          </w:p>
          <w:p w:rsidR="00366B26" w:rsidRPr="00AF602E" w:rsidRDefault="00366B26" w:rsidP="00A5705A">
            <w:pPr>
              <w:pStyle w:val="a6"/>
              <w:tabs>
                <w:tab w:val="right" w:pos="3536"/>
              </w:tabs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69E" w:rsidRPr="00AF602E" w:rsidRDefault="00366B26" w:rsidP="00A5705A">
            <w:pPr>
              <w:tabs>
                <w:tab w:val="right" w:pos="3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И вновь открытие.</w:t>
            </w:r>
          </w:p>
          <w:p w:rsidR="00FB57A8" w:rsidRPr="00AF602E" w:rsidRDefault="0030769E" w:rsidP="00A5705A">
            <w:pPr>
              <w:pStyle w:val="a6"/>
              <w:tabs>
                <w:tab w:val="right" w:pos="3536"/>
              </w:tabs>
              <w:ind w:left="276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Древнее название реки - Ра (лат.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Rha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) менее старое название Волги - Итиль, река получила в средние Века.  </w:t>
            </w:r>
            <w:r w:rsidR="00366B26" w:rsidRPr="00AF602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End"/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FB57A8" w:rsidRPr="00AF602E" w:rsidRDefault="00FB57A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9236F0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Удобно решить по действиям</w:t>
            </w:r>
          </w:p>
          <w:p w:rsidR="00FB57A8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69E" w:rsidRPr="00AF602E" w:rsidRDefault="00FB57A8" w:rsidP="00FB5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  <w:p w:rsidR="0030769E" w:rsidRPr="00AF602E" w:rsidRDefault="0030769E" w:rsidP="0030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69E" w:rsidRPr="00AF602E" w:rsidRDefault="0030769E" w:rsidP="0030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69E" w:rsidRPr="00AF602E" w:rsidRDefault="0030769E" w:rsidP="0030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69E" w:rsidRPr="00AF602E" w:rsidRDefault="0030769E" w:rsidP="0030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769E" w:rsidRPr="00AF602E" w:rsidRDefault="0030769E" w:rsidP="0030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7A8" w:rsidRPr="00AF602E" w:rsidRDefault="0030769E" w:rsidP="0030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A5705A" w:rsidRPr="00AF602E" w:rsidRDefault="00A5705A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Познавательные (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– самостоятельное выделение и формулирование познавательной цели; логические – формирование проблемы)</w:t>
            </w: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(контроль, коррекция, выделение и осознание того, что уже усвоено)</w:t>
            </w:r>
          </w:p>
          <w:p w:rsidR="00FB57A8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(самоопределение)</w:t>
            </w:r>
          </w:p>
        </w:tc>
      </w:tr>
      <w:tr w:rsidR="00BC60BB" w:rsidRPr="00AF602E" w:rsidTr="00AF602E">
        <w:trPr>
          <w:trHeight w:val="549"/>
        </w:trPr>
        <w:tc>
          <w:tcPr>
            <w:tcW w:w="2998" w:type="dxa"/>
          </w:tcPr>
          <w:p w:rsidR="00FB57A8" w:rsidRPr="00AF602E" w:rsidRDefault="0030769E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</w:p>
        </w:tc>
        <w:tc>
          <w:tcPr>
            <w:tcW w:w="1974" w:type="dxa"/>
          </w:tcPr>
          <w:p w:rsidR="00FB57A8" w:rsidRPr="00AF602E" w:rsidRDefault="00FB57A8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FB57A8" w:rsidRPr="00AF602E" w:rsidRDefault="0030769E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Предлагаю отдохнуть на берегу нашей красавицы Волги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FB57A8" w:rsidRPr="00AF602E" w:rsidRDefault="00FB57A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FB57A8" w:rsidRPr="00AF602E" w:rsidRDefault="00FB57A8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0BB" w:rsidRPr="00AF602E" w:rsidTr="00AF602E">
        <w:trPr>
          <w:trHeight w:val="2958"/>
        </w:trPr>
        <w:tc>
          <w:tcPr>
            <w:tcW w:w="2998" w:type="dxa"/>
          </w:tcPr>
          <w:p w:rsidR="00366B26" w:rsidRPr="00AF602E" w:rsidRDefault="002C12D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Повторение 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03076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76B" w:rsidRPr="00AF602E" w:rsidRDefault="00640892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974" w:type="dxa"/>
          </w:tcPr>
          <w:p w:rsidR="00366B26" w:rsidRPr="00AF602E" w:rsidRDefault="00366B26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366B26" w:rsidRPr="00AF602E" w:rsidRDefault="002C12DB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А мы продолжаем открытия.</w:t>
            </w:r>
          </w:p>
          <w:p w:rsidR="002C12DB" w:rsidRPr="00AF602E" w:rsidRDefault="002C12DB" w:rsidP="000307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На Волге расположены четыре города-миллионера (от истока к устью): Нижний Новгород</w:t>
            </w:r>
            <w:r w:rsidR="0003076B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3076B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Главные достопримечательности города удивительной красоты монастыри, церкви и соборы.</w:t>
            </w: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Казан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3076B" w:rsidRPr="00AF60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03076B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76B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столица республики Татарстан</w:t>
            </w: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Самара</w:t>
            </w:r>
            <w:r w:rsidR="0003076B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3076B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достопримечательности города  от православных соборов XIX века до достижений авиастроения города. </w:t>
            </w:r>
            <w:r w:rsidR="0003076B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Волгоград- </w:t>
            </w:r>
            <w:r w:rsidR="0003076B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закономерно связан с событи</w:t>
            </w:r>
            <w:r w:rsidR="009236F0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ями Великой Отечественной Войны о которых мы уже многое знаем.</w:t>
            </w:r>
          </w:p>
          <w:p w:rsidR="0003076B" w:rsidRPr="00AF602E" w:rsidRDefault="0003076B" w:rsidP="000307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076B" w:rsidRPr="00AF602E" w:rsidRDefault="00640892" w:rsidP="00030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Нашли карточку с  текстом  на столе. Прочитали.</w:t>
            </w:r>
          </w:p>
          <w:p w:rsidR="00640892" w:rsidRPr="00AF602E" w:rsidRDefault="00640892" w:rsidP="00640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Группа туристов плыла по Волге 2 часа на теплоходе, преодолевая каждый час 28 км, а затем ехала на автобусе 3 часа,</w:t>
            </w:r>
            <w:r w:rsidR="00D202B8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проезжая каждый час 90 км. </w:t>
            </w:r>
          </w:p>
          <w:p w:rsidR="00640892" w:rsidRPr="00AF602E" w:rsidRDefault="00640892" w:rsidP="00640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Как вы думаете можно ли этот</w:t>
            </w:r>
            <w:r w:rsidR="00D202B8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текст назвать задачей?</w:t>
            </w: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Почему? Какой вопрос можно задать к этой задачи?</w:t>
            </w:r>
          </w:p>
          <w:p w:rsidR="00723666" w:rsidRPr="00AF602E" w:rsidRDefault="00D202B8" w:rsidP="00640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(1 ребёнок у доски, дети по желанию с одним из предложенных вопросов)</w:t>
            </w:r>
          </w:p>
          <w:p w:rsidR="00723666" w:rsidRPr="00AF602E" w:rsidRDefault="00723666" w:rsidP="007236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666" w:rsidRPr="00AF602E" w:rsidRDefault="00723666" w:rsidP="007236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666" w:rsidRPr="00AF602E" w:rsidRDefault="00723666" w:rsidP="007236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723666" w:rsidP="00723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Ну и последнее открытие на сегодняшнем уроке вы узнаете, решив уравнение.</w:t>
            </w:r>
          </w:p>
          <w:p w:rsidR="00723666" w:rsidRPr="00AF602E" w:rsidRDefault="00723666" w:rsidP="007236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ребёнок у доски, остальные по карточкам </w:t>
            </w:r>
            <w:proofErr w:type="gramStart"/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сам-но</w:t>
            </w:r>
            <w:proofErr w:type="gramEnd"/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509C7" w:rsidRPr="00AF602E" w:rsidRDefault="005509C7" w:rsidP="00550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1.Х  х 3 = 207</w:t>
            </w:r>
          </w:p>
          <w:p w:rsidR="005509C7" w:rsidRPr="00AF602E" w:rsidRDefault="005509C7" w:rsidP="00550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2.З37-х =297</w:t>
            </w:r>
          </w:p>
          <w:p w:rsidR="005509C7" w:rsidRPr="00AF602E" w:rsidRDefault="005509C7" w:rsidP="00550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Х=40</w:t>
            </w:r>
          </w:p>
          <w:p w:rsidR="005509C7" w:rsidRPr="00AF602E" w:rsidRDefault="005509C7" w:rsidP="005509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666" w:rsidRPr="00AF602E" w:rsidRDefault="00723666" w:rsidP="005509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В Волге обитает около 69</w:t>
            </w:r>
            <w:r w:rsidR="005509C7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видов </w:t>
            </w: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рыб, из них 40 промысловых</w:t>
            </w:r>
          </w:p>
          <w:p w:rsidR="00A93287" w:rsidRPr="00AF602E" w:rsidRDefault="00A93287" w:rsidP="00550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Наш город тоже находится на берегу Волги. И мне ещё раз хочется напомнить вам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чтобы сберечь всю красоту нашей реки, что надо делать?</w:t>
            </w:r>
          </w:p>
          <w:p w:rsidR="00723666" w:rsidRPr="00AF602E" w:rsidRDefault="00723666" w:rsidP="007236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366B26" w:rsidRPr="00AF602E" w:rsidRDefault="00366B26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Какое расстояние преодолели туристы всего?</w:t>
            </w: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На сколько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длиннее путь на автобусе, чем на теплоходе?</w:t>
            </w:r>
          </w:p>
          <w:p w:rsidR="00D202B8" w:rsidRPr="00AF602E" w:rsidRDefault="00D202B8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1.28х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+90х3= 56+270=326км</w:t>
            </w:r>
          </w:p>
          <w:p w:rsidR="00D202B8" w:rsidRPr="00AF602E" w:rsidRDefault="00D202B8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2.270-56=214 км</w:t>
            </w:r>
          </w:p>
          <w:p w:rsidR="00723666" w:rsidRPr="00AF602E" w:rsidRDefault="00723666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666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09C7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9C7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9C7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9C7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9C7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Х  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3 = 207</w:t>
            </w:r>
          </w:p>
          <w:p w:rsidR="005509C7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Х= 207:3</w:t>
            </w:r>
          </w:p>
          <w:p w:rsidR="005509C7" w:rsidRPr="00AF602E" w:rsidRDefault="005509C7" w:rsidP="00D202B8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Х=69</w:t>
            </w: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366B26" w:rsidRPr="00AF602E" w:rsidRDefault="00366B26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0BB" w:rsidRPr="00AF602E" w:rsidTr="00AF602E">
        <w:trPr>
          <w:trHeight w:val="2958"/>
        </w:trPr>
        <w:tc>
          <w:tcPr>
            <w:tcW w:w="2998" w:type="dxa"/>
          </w:tcPr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Рефлексия.</w:t>
            </w:r>
          </w:p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Приём оценивания «Светофор» (Слайд 16.)</w:t>
            </w:r>
          </w:p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Оцените свою работу на уроке, «зажгите» цветные огоньки.</w:t>
            </w:r>
          </w:p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Ребята зажигают огоньки:</w:t>
            </w:r>
          </w:p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   - Я всё понял на уроке и могу объяснить товарищу. </w:t>
            </w:r>
          </w:p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        -Я усвоил тему, но были небольшие затруднения.</w:t>
            </w:r>
          </w:p>
          <w:p w:rsidR="00A93287" w:rsidRPr="00AF602E" w:rsidRDefault="00A93287" w:rsidP="00A93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    -Эта тема для меня трудная.</w:t>
            </w:r>
          </w:p>
        </w:tc>
        <w:tc>
          <w:tcPr>
            <w:tcW w:w="1974" w:type="dxa"/>
          </w:tcPr>
          <w:p w:rsidR="00A93287" w:rsidRPr="00AF602E" w:rsidRDefault="00A93287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A93287" w:rsidRPr="00AF602E" w:rsidRDefault="00A93287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-Закончилось наше путешествие, но это всего лишь небольшая часть того, что предстоит нам ещё узнать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A93287" w:rsidRPr="00AF602E" w:rsidRDefault="00A93287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А сейчас подведём итог нашему </w:t>
            </w:r>
            <w:r w:rsidR="007E6FD2" w:rsidRPr="00AF602E">
              <w:rPr>
                <w:rFonts w:ascii="Times New Roman" w:hAnsi="Times New Roman" w:cs="Times New Roman"/>
                <w:sz w:val="28"/>
                <w:szCs w:val="28"/>
              </w:rPr>
              <w:t>путешествию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. И </w:t>
            </w:r>
            <w:r w:rsidR="007E6FD2" w:rsidRPr="00AF602E">
              <w:rPr>
                <w:rFonts w:ascii="Times New Roman" w:hAnsi="Times New Roman" w:cs="Times New Roman"/>
                <w:sz w:val="28"/>
                <w:szCs w:val="28"/>
              </w:rPr>
              <w:t>так, с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каким способом решений выражений вы сегодня  познакомились. Как вы думаете. А для чего нам дан этот способ? Что вы узнали о нашей реке Волге?</w:t>
            </w:r>
          </w:p>
          <w:p w:rsidR="00A93287" w:rsidRPr="00AF602E" w:rsidRDefault="00A93287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3287" w:rsidRPr="00AF602E" w:rsidRDefault="00A93287" w:rsidP="00A9328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 Оцените свою работу на уроке, «зажгите» цветные огоньки.</w:t>
            </w:r>
          </w:p>
          <w:p w:rsidR="00A93287" w:rsidRPr="00AF602E" w:rsidRDefault="00A93287" w:rsidP="00A9328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Ребята зажигают огоньки:</w:t>
            </w:r>
          </w:p>
          <w:p w:rsidR="00A93287" w:rsidRPr="00AF602E" w:rsidRDefault="002334C5" w:rsidP="00A9328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Зелёный</w:t>
            </w:r>
            <w:r w:rsidR="00A93287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93287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 - Я всё понял на уроке и могу объяснить товарищу. </w:t>
            </w:r>
          </w:p>
          <w:p w:rsidR="00A93287" w:rsidRPr="00AF602E" w:rsidRDefault="00A93287" w:rsidP="00A9328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34C5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Жёлтый</w:t>
            </w: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усвоил тему, но были небольшие затруднения.</w:t>
            </w:r>
          </w:p>
          <w:p w:rsidR="00A93287" w:rsidRPr="00AF602E" w:rsidRDefault="002334C5" w:rsidP="00A93287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Красный</w:t>
            </w:r>
            <w:r w:rsidR="00A93287"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93287"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="00A93287" w:rsidRPr="00AF602E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="00A93287" w:rsidRPr="00AF602E">
              <w:rPr>
                <w:rFonts w:ascii="Times New Roman" w:hAnsi="Times New Roman" w:cs="Times New Roman"/>
                <w:sz w:val="28"/>
                <w:szCs w:val="28"/>
              </w:rPr>
              <w:t>та тема для меня трудная.</w:t>
            </w: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A93287" w:rsidRPr="00AF602E" w:rsidRDefault="00A93287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</w:t>
            </w:r>
            <w:proofErr w:type="spell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Коммуникативные (умение с достаточной полнотой и точностью выражать свои мысли)</w:t>
            </w:r>
          </w:p>
          <w:p w:rsidR="00A93287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 w:rsidRPr="00AF602E">
              <w:rPr>
                <w:rFonts w:ascii="Times New Roman" w:hAnsi="Times New Roman" w:cs="Times New Roman"/>
                <w:sz w:val="28"/>
                <w:szCs w:val="28"/>
              </w:rPr>
              <w:t xml:space="preserve"> (рефлексия)</w:t>
            </w:r>
          </w:p>
        </w:tc>
      </w:tr>
      <w:tr w:rsidR="00BC60BB" w:rsidRPr="00AF602E" w:rsidTr="00AF602E">
        <w:trPr>
          <w:trHeight w:val="1851"/>
        </w:trPr>
        <w:tc>
          <w:tcPr>
            <w:tcW w:w="2998" w:type="dxa"/>
          </w:tcPr>
          <w:p w:rsidR="00A5705A" w:rsidRPr="00AF602E" w:rsidRDefault="00A5705A" w:rsidP="00A932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Д.З.</w:t>
            </w: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b/>
                <w:sz w:val="28"/>
                <w:szCs w:val="28"/>
              </w:rPr>
              <w:t>Оценки за урок.</w:t>
            </w:r>
          </w:p>
        </w:tc>
        <w:tc>
          <w:tcPr>
            <w:tcW w:w="1974" w:type="dxa"/>
          </w:tcPr>
          <w:p w:rsidR="00A5705A" w:rsidRPr="00AF602E" w:rsidRDefault="00A5705A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A5705A" w:rsidRPr="00AF602E" w:rsidRDefault="00A5705A" w:rsidP="008F7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02E">
              <w:rPr>
                <w:rFonts w:ascii="Times New Roman" w:hAnsi="Times New Roman" w:cs="Times New Roman"/>
                <w:sz w:val="28"/>
                <w:szCs w:val="28"/>
              </w:rPr>
              <w:t>С. 109 № 15,17</w:t>
            </w:r>
            <w:bookmarkStart w:id="0" w:name="_GoBack"/>
            <w:bookmarkEnd w:id="0"/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A5705A" w:rsidRPr="00AF602E" w:rsidRDefault="00A5705A" w:rsidP="006F6300">
            <w:pPr>
              <w:tabs>
                <w:tab w:val="left" w:pos="1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9" w:type="dxa"/>
            <w:tcBorders>
              <w:left w:val="single" w:sz="4" w:space="0" w:color="auto"/>
            </w:tcBorders>
          </w:tcPr>
          <w:p w:rsidR="00A5705A" w:rsidRPr="00AF602E" w:rsidRDefault="00A5705A" w:rsidP="00A57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7FB1" w:rsidRPr="00AF602E" w:rsidRDefault="008F7FB1" w:rsidP="008F7FB1"/>
    <w:p w:rsidR="008F7FB1" w:rsidRPr="00AF602E" w:rsidRDefault="008F7FB1" w:rsidP="008F7FB1"/>
    <w:p w:rsidR="008F7FB1" w:rsidRPr="00AF602E" w:rsidRDefault="008F7FB1" w:rsidP="008F7FB1"/>
    <w:p w:rsidR="008F7FB1" w:rsidRPr="00AF602E" w:rsidRDefault="008F7FB1" w:rsidP="008F7FB1"/>
    <w:p w:rsidR="008F7FB1" w:rsidRPr="00AF602E" w:rsidRDefault="008F7FB1" w:rsidP="008F7FB1"/>
    <w:sectPr w:rsidR="008F7FB1" w:rsidRPr="00AF602E" w:rsidSect="00AF602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85A"/>
    <w:multiLevelType w:val="hybridMultilevel"/>
    <w:tmpl w:val="83967A8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A379A1"/>
    <w:multiLevelType w:val="hybridMultilevel"/>
    <w:tmpl w:val="AA507066"/>
    <w:lvl w:ilvl="0" w:tplc="5632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D22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8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68CF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289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FE5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A67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22C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429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B165EE5"/>
    <w:multiLevelType w:val="hybridMultilevel"/>
    <w:tmpl w:val="32F08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F7FB1"/>
    <w:rsid w:val="0003076B"/>
    <w:rsid w:val="001164D1"/>
    <w:rsid w:val="00185448"/>
    <w:rsid w:val="002334C5"/>
    <w:rsid w:val="002C12DB"/>
    <w:rsid w:val="0030769E"/>
    <w:rsid w:val="00354BDD"/>
    <w:rsid w:val="00366B26"/>
    <w:rsid w:val="00366F33"/>
    <w:rsid w:val="00484BC7"/>
    <w:rsid w:val="004C178C"/>
    <w:rsid w:val="005509C7"/>
    <w:rsid w:val="006256D4"/>
    <w:rsid w:val="00625EC2"/>
    <w:rsid w:val="00640892"/>
    <w:rsid w:val="006F6300"/>
    <w:rsid w:val="00723666"/>
    <w:rsid w:val="007E6FD2"/>
    <w:rsid w:val="008A32D5"/>
    <w:rsid w:val="008C32E1"/>
    <w:rsid w:val="008F7FB1"/>
    <w:rsid w:val="009236F0"/>
    <w:rsid w:val="0098642C"/>
    <w:rsid w:val="00A55CF8"/>
    <w:rsid w:val="00A5705A"/>
    <w:rsid w:val="00A93287"/>
    <w:rsid w:val="00AF602E"/>
    <w:rsid w:val="00B74FC7"/>
    <w:rsid w:val="00BC60BB"/>
    <w:rsid w:val="00D202B8"/>
    <w:rsid w:val="00F14245"/>
    <w:rsid w:val="00FA7A2F"/>
    <w:rsid w:val="00FB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F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C32E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A32D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F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C32E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A32D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1</cp:lastModifiedBy>
  <cp:revision>7</cp:revision>
  <cp:lastPrinted>2015-11-15T19:40:00Z</cp:lastPrinted>
  <dcterms:created xsi:type="dcterms:W3CDTF">2015-11-14T19:48:00Z</dcterms:created>
  <dcterms:modified xsi:type="dcterms:W3CDTF">2015-12-09T17:20:00Z</dcterms:modified>
</cp:coreProperties>
</file>